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9B284F" w14:textId="77777777" w:rsidR="00015942" w:rsidRDefault="00015942" w:rsidP="00015942">
      <w:pPr>
        <w:ind w:left="0" w:firstLine="0"/>
        <w:jc w:val="center"/>
        <w:rPr>
          <w:b/>
          <w:sz w:val="28"/>
          <w:szCs w:val="28"/>
        </w:rPr>
      </w:pPr>
      <w:r>
        <w:rPr>
          <w:b/>
          <w:sz w:val="28"/>
          <w:szCs w:val="28"/>
        </w:rPr>
        <w:t>Handout CS 1</w:t>
      </w:r>
    </w:p>
    <w:p w14:paraId="2066085D" w14:textId="77777777" w:rsidR="00015942" w:rsidRPr="00E30501" w:rsidRDefault="00015942" w:rsidP="00015942">
      <w:pPr>
        <w:ind w:left="0" w:firstLine="0"/>
        <w:jc w:val="center"/>
        <w:rPr>
          <w:b/>
          <w:sz w:val="28"/>
          <w:szCs w:val="28"/>
        </w:rPr>
      </w:pPr>
      <w:r>
        <w:rPr>
          <w:b/>
          <w:sz w:val="28"/>
          <w:szCs w:val="28"/>
        </w:rPr>
        <w:t>Assignment</w:t>
      </w:r>
    </w:p>
    <w:p w14:paraId="055B8AF7" w14:textId="77777777" w:rsidR="00015942" w:rsidRDefault="00015942" w:rsidP="00015942">
      <w:pPr>
        <w:ind w:left="0" w:firstLine="0"/>
        <w:jc w:val="center"/>
        <w:rPr>
          <w:b/>
          <w:bCs/>
          <w:sz w:val="28"/>
        </w:rPr>
      </w:pPr>
      <w:r>
        <w:rPr>
          <w:b/>
          <w:bCs/>
          <w:sz w:val="28"/>
        </w:rPr>
        <w:t>Case Study Student “Getting to Know You” Interview</w:t>
      </w:r>
    </w:p>
    <w:p w14:paraId="23EEDB88" w14:textId="77777777" w:rsidR="00015942" w:rsidRDefault="00015942" w:rsidP="00015942">
      <w:pPr>
        <w:ind w:left="0" w:firstLine="0"/>
        <w:rPr>
          <w:bCs/>
          <w:i/>
        </w:rPr>
      </w:pPr>
    </w:p>
    <w:p w14:paraId="1D68B3EB" w14:textId="77777777" w:rsidR="00015942" w:rsidRPr="00BE1C4C" w:rsidRDefault="00015942" w:rsidP="00015942">
      <w:pPr>
        <w:ind w:left="0" w:firstLine="0"/>
        <w:rPr>
          <w:bCs/>
          <w:i/>
        </w:rPr>
      </w:pPr>
      <w:r>
        <w:rPr>
          <w:bCs/>
          <w:i/>
        </w:rPr>
        <w:t>Overview of Assignment</w:t>
      </w:r>
    </w:p>
    <w:p w14:paraId="54CB0B19" w14:textId="77777777" w:rsidR="00015942" w:rsidRPr="00BD2F5D" w:rsidRDefault="00015942" w:rsidP="00015942">
      <w:pPr>
        <w:ind w:left="0" w:firstLine="0"/>
      </w:pPr>
      <w:r w:rsidRPr="00BD2F5D">
        <w:t xml:space="preserve">There are several purposes of this interview. The </w:t>
      </w:r>
      <w:r w:rsidRPr="00BD2F5D">
        <w:rPr>
          <w:b/>
        </w:rPr>
        <w:t xml:space="preserve">first </w:t>
      </w:r>
      <w:r w:rsidRPr="00BD2F5D">
        <w:t>is to find out mo</w:t>
      </w:r>
      <w:r>
        <w:t xml:space="preserve">re about the student including student </w:t>
      </w:r>
      <w:r w:rsidRPr="00BD2F5D">
        <w:t xml:space="preserve">interests, activities </w:t>
      </w:r>
      <w:r>
        <w:t>the student engages</w:t>
      </w:r>
      <w:r w:rsidRPr="00BD2F5D">
        <w:t xml:space="preserve"> in outside of school, and what </w:t>
      </w:r>
      <w:r>
        <w:rPr>
          <w:bCs/>
        </w:rPr>
        <w:t>the student</w:t>
      </w:r>
      <w:r w:rsidRPr="00BD2F5D">
        <w:rPr>
          <w:bCs/>
        </w:rPr>
        <w:t xml:space="preserve"> identifies as activities </w:t>
      </w:r>
      <w:r>
        <w:rPr>
          <w:bCs/>
        </w:rPr>
        <w:t>for</w:t>
      </w:r>
      <w:r w:rsidRPr="00BD2F5D">
        <w:rPr>
          <w:bCs/>
        </w:rPr>
        <w:t xml:space="preserve"> which </w:t>
      </w:r>
      <w:r>
        <w:rPr>
          <w:bCs/>
        </w:rPr>
        <w:t>the student</w:t>
      </w:r>
      <w:r w:rsidRPr="00BD2F5D">
        <w:rPr>
          <w:bCs/>
        </w:rPr>
        <w:t xml:space="preserve"> excels. </w:t>
      </w:r>
      <w:r w:rsidRPr="00BD2F5D">
        <w:t xml:space="preserve">You might find out, for example, what kind of activities </w:t>
      </w:r>
      <w:r>
        <w:t>the student</w:t>
      </w:r>
      <w:r w:rsidRPr="00BD2F5D">
        <w:t xml:space="preserve"> engages in in the community with friends and families (i.e., does </w:t>
      </w:r>
      <w:r>
        <w:t>the student</w:t>
      </w:r>
      <w:r w:rsidRPr="00BD2F5D">
        <w:t xml:space="preserve"> play soccer at a local park, does </w:t>
      </w:r>
      <w:r>
        <w:t>the student</w:t>
      </w:r>
      <w:r w:rsidRPr="00BD2F5D">
        <w:t xml:space="preserve"> go to a community center, where does </w:t>
      </w:r>
      <w:r>
        <w:t>the student</w:t>
      </w:r>
      <w:r w:rsidRPr="00BD2F5D">
        <w:t xml:space="preserve"> shop, etc.). </w:t>
      </w:r>
      <w:r w:rsidRPr="00BD2F5D">
        <w:rPr>
          <w:bCs/>
        </w:rPr>
        <w:t xml:space="preserve">The </w:t>
      </w:r>
      <w:r w:rsidRPr="00BD2F5D">
        <w:rPr>
          <w:b/>
          <w:bCs/>
        </w:rPr>
        <w:t>second</w:t>
      </w:r>
      <w:r w:rsidRPr="00BD2F5D">
        <w:rPr>
          <w:bCs/>
        </w:rPr>
        <w:t xml:space="preserve"> is to identify </w:t>
      </w:r>
      <w:r w:rsidRPr="00BD2F5D">
        <w:t xml:space="preserve">places, locations, and activities in the community that are familiar to children, and to find out what the student knows about potential mathematical activity in those settings. These could include locations in the neighborhood immediately surrounding the school (i.e., places that are more or less in walking distance), locations/settings in the neighborhood in which the student lives (if that differs from the community surrounding the school), as well as locations/settings in the broader community with which the student is familiar. A </w:t>
      </w:r>
      <w:r w:rsidRPr="00BD2F5D">
        <w:rPr>
          <w:b/>
        </w:rPr>
        <w:t>third</w:t>
      </w:r>
      <w:r w:rsidRPr="00BD2F5D">
        <w:t xml:space="preserve"> purpose is to find out more about the students’ ideas, attitudes and/or dispositions towards mathematics. The interview should last approximately 20-30 minutes.</w:t>
      </w:r>
    </w:p>
    <w:p w14:paraId="0C7597ED" w14:textId="77777777" w:rsidR="00015942" w:rsidRPr="00BD2F5D" w:rsidRDefault="00015942" w:rsidP="00015942">
      <w:pPr>
        <w:ind w:left="0" w:firstLine="0"/>
      </w:pPr>
    </w:p>
    <w:p w14:paraId="16520A69" w14:textId="77777777" w:rsidR="00015942" w:rsidRPr="00BD2F5D" w:rsidRDefault="00015942" w:rsidP="00015942">
      <w:pPr>
        <w:ind w:left="0" w:firstLine="0"/>
      </w:pPr>
      <w:r w:rsidRPr="00BD2F5D">
        <w:t xml:space="preserve">You will be using the information you gain from this interview when you develop specific contexts for mathematical problems you will present to the student during the </w:t>
      </w:r>
      <w:proofErr w:type="gramStart"/>
      <w:r w:rsidRPr="00BD2F5D">
        <w:t>Problem Solving</w:t>
      </w:r>
      <w:proofErr w:type="gramEnd"/>
      <w:r w:rsidRPr="00BD2F5D">
        <w:t xml:space="preserve"> Interview. You will also use the information you gain to develop a plan for the Community Mathematics Exploration Assignment you will do later in the semester.</w:t>
      </w:r>
    </w:p>
    <w:p w14:paraId="6466112B" w14:textId="77777777" w:rsidR="00015942" w:rsidRPr="00BD2F5D" w:rsidRDefault="00015942" w:rsidP="00015942">
      <w:pPr>
        <w:ind w:left="0" w:firstLine="0"/>
        <w:rPr>
          <w:bCs/>
        </w:rPr>
      </w:pPr>
    </w:p>
    <w:p w14:paraId="3AAD9336" w14:textId="77777777" w:rsidR="00015942" w:rsidRPr="007C33D6" w:rsidRDefault="00015942" w:rsidP="00015942">
      <w:pPr>
        <w:ind w:left="0" w:firstLine="0"/>
        <w:rPr>
          <w:bCs/>
          <w:i/>
        </w:rPr>
      </w:pPr>
      <w:r>
        <w:rPr>
          <w:bCs/>
          <w:i/>
        </w:rPr>
        <w:t>Conducting the interview</w:t>
      </w:r>
    </w:p>
    <w:p w14:paraId="2FF54A5F" w14:textId="77777777" w:rsidR="00015942" w:rsidRPr="00BD2F5D" w:rsidRDefault="00015942" w:rsidP="00015942">
      <w:pPr>
        <w:ind w:left="0" w:firstLine="0"/>
        <w:rPr>
          <w:bCs/>
        </w:rPr>
      </w:pPr>
      <w:r>
        <w:rPr>
          <w:bCs/>
        </w:rPr>
        <w:t xml:space="preserve">Select </w:t>
      </w:r>
      <w:r w:rsidRPr="00BD2F5D">
        <w:rPr>
          <w:bCs/>
        </w:rPr>
        <w:t xml:space="preserve">one student from your practicum classroom who is different from you in one or more </w:t>
      </w:r>
    </w:p>
    <w:p w14:paraId="7032EA7D" w14:textId="77777777" w:rsidR="00015942" w:rsidRPr="00BD2F5D" w:rsidRDefault="00015942" w:rsidP="00015942">
      <w:pPr>
        <w:ind w:left="0" w:firstLine="0"/>
      </w:pPr>
      <w:r w:rsidRPr="00BD2F5D">
        <w:rPr>
          <w:bCs/>
        </w:rPr>
        <w:t>socio-cultural ways (i.e., race, socio-economic status, home language; do not select ONLY on the basis of difference in gender) AND who seems to you to struggle at least somewhat with mathematics. Conduct an interview with this student as described above. Below are some interview prompts to assist you.</w:t>
      </w:r>
    </w:p>
    <w:p w14:paraId="6C5A9E4A" w14:textId="77777777" w:rsidR="00015942" w:rsidRDefault="00015942" w:rsidP="00015942">
      <w:pPr>
        <w:ind w:left="0" w:firstLine="0"/>
        <w:rPr>
          <w:bCs/>
        </w:rPr>
      </w:pPr>
    </w:p>
    <w:p w14:paraId="6B7777D6" w14:textId="77777777" w:rsidR="00015942" w:rsidRDefault="00015942" w:rsidP="00015942">
      <w:pPr>
        <w:ind w:left="0" w:firstLine="0"/>
        <w:rPr>
          <w:bCs/>
          <w:i/>
        </w:rPr>
      </w:pPr>
      <w:r>
        <w:rPr>
          <w:bCs/>
          <w:i/>
        </w:rPr>
        <w:t>Suggested interview questions</w:t>
      </w:r>
    </w:p>
    <w:p w14:paraId="613D4FCA" w14:textId="77777777" w:rsidR="00015942" w:rsidRPr="00BD2F5D" w:rsidRDefault="00015942" w:rsidP="00015942">
      <w:pPr>
        <w:ind w:left="0" w:firstLine="0"/>
      </w:pPr>
      <w:r w:rsidRPr="00BD2F5D">
        <w:t xml:space="preserve">Use the list of questions below to guide your interview. You do not need to ask all these questions, and you should feel free to adapt the questions as needed. Just keep your goal in mind: to learn more about the student’s activities and interests, ideas and dispositions towards mathematics, as well as the community locations and activities that are familiar to students and their families. </w:t>
      </w:r>
    </w:p>
    <w:p w14:paraId="082AECC0" w14:textId="77777777" w:rsidR="00015942" w:rsidRDefault="00015942" w:rsidP="00015942">
      <w:pPr>
        <w:ind w:firstLine="0"/>
        <w:rPr>
          <w:bCs/>
          <w:i/>
        </w:rPr>
      </w:pPr>
    </w:p>
    <w:p w14:paraId="71C93898" w14:textId="77777777" w:rsidR="00015942" w:rsidRPr="00BD2F5D" w:rsidRDefault="00015942" w:rsidP="00015942">
      <w:pPr>
        <w:ind w:left="0" w:firstLine="0"/>
        <w:rPr>
          <w:bCs/>
          <w:u w:val="single"/>
        </w:rPr>
      </w:pPr>
      <w:r w:rsidRPr="00BD2F5D">
        <w:rPr>
          <w:bCs/>
          <w:u w:val="single"/>
        </w:rPr>
        <w:t>Questions about Student’s Competencies, Interests, and Activities:</w:t>
      </w:r>
    </w:p>
    <w:p w14:paraId="4F8D1DEC" w14:textId="77777777" w:rsidR="00015942" w:rsidRPr="00BD2F5D" w:rsidRDefault="00015942" w:rsidP="00015942">
      <w:pPr>
        <w:numPr>
          <w:ilvl w:val="0"/>
          <w:numId w:val="2"/>
        </w:numPr>
      </w:pPr>
      <w:r w:rsidRPr="00BD2F5D">
        <w:t>What things are you really good at? Out of school? In school?</w:t>
      </w:r>
    </w:p>
    <w:p w14:paraId="73C1C691" w14:textId="77777777" w:rsidR="00015942" w:rsidRPr="00BD2F5D" w:rsidRDefault="00015942" w:rsidP="00015942">
      <w:pPr>
        <w:numPr>
          <w:ilvl w:val="0"/>
          <w:numId w:val="2"/>
        </w:numPr>
      </w:pPr>
      <w:r w:rsidRPr="00BD2F5D">
        <w:t>What do you like to do afterschool?  What kinds of things do you like to do at home?</w:t>
      </w:r>
    </w:p>
    <w:p w14:paraId="6BEB8EBA" w14:textId="77777777" w:rsidR="00015942" w:rsidRPr="00BD2F5D" w:rsidRDefault="00015942" w:rsidP="00015942">
      <w:pPr>
        <w:numPr>
          <w:ilvl w:val="0"/>
          <w:numId w:val="2"/>
        </w:numPr>
      </w:pPr>
      <w:r w:rsidRPr="00BD2F5D">
        <w:t xml:space="preserve">What are your favorite things to do in school? Favorite subjects? </w:t>
      </w:r>
    </w:p>
    <w:p w14:paraId="46CF5EB2" w14:textId="77777777" w:rsidR="00015942" w:rsidRPr="00BD2F5D" w:rsidRDefault="00015942" w:rsidP="00015942">
      <w:pPr>
        <w:numPr>
          <w:ilvl w:val="0"/>
          <w:numId w:val="2"/>
        </w:numPr>
      </w:pPr>
      <w:r w:rsidRPr="00BD2F5D">
        <w:t xml:space="preserve">What do you like to do at recess? </w:t>
      </w:r>
    </w:p>
    <w:p w14:paraId="1C70A683" w14:textId="77777777" w:rsidR="00015942" w:rsidRPr="00BD2F5D" w:rsidRDefault="00015942" w:rsidP="00015942">
      <w:pPr>
        <w:ind w:left="0" w:firstLine="0"/>
        <w:rPr>
          <w:bCs/>
        </w:rPr>
      </w:pPr>
    </w:p>
    <w:p w14:paraId="677A18EA" w14:textId="77777777" w:rsidR="00015942" w:rsidRDefault="00015942" w:rsidP="00015942">
      <w:pPr>
        <w:ind w:left="0" w:firstLine="0"/>
        <w:rPr>
          <w:bCs/>
          <w:u w:val="single"/>
        </w:rPr>
      </w:pPr>
    </w:p>
    <w:p w14:paraId="28B0ACE2" w14:textId="52D8EFF3" w:rsidR="00015942" w:rsidRPr="00BD2F5D" w:rsidRDefault="00015942" w:rsidP="00015942">
      <w:pPr>
        <w:ind w:left="0" w:firstLine="0"/>
        <w:rPr>
          <w:bCs/>
          <w:u w:val="single"/>
        </w:rPr>
      </w:pPr>
      <w:bookmarkStart w:id="0" w:name="_GoBack"/>
      <w:bookmarkEnd w:id="0"/>
      <w:r w:rsidRPr="00BD2F5D">
        <w:rPr>
          <w:bCs/>
          <w:u w:val="single"/>
        </w:rPr>
        <w:lastRenderedPageBreak/>
        <w:t>Questions about Students Home and Community Knowledge Bases and Resources:</w:t>
      </w:r>
    </w:p>
    <w:p w14:paraId="1CE523E9" w14:textId="77777777" w:rsidR="00015942" w:rsidRPr="00BD2F5D" w:rsidRDefault="00015942" w:rsidP="00015942">
      <w:pPr>
        <w:numPr>
          <w:ilvl w:val="0"/>
          <w:numId w:val="3"/>
        </w:numPr>
      </w:pPr>
      <w:r w:rsidRPr="00BD2F5D">
        <w:t>If I was going to walk from the school to your house, what are some things/places that I would see? (This gives you insights into the places that they pay attention to, what they are familiar with, what they notice, etc.)</w:t>
      </w:r>
    </w:p>
    <w:p w14:paraId="1D9F51E7" w14:textId="77777777" w:rsidR="00015942" w:rsidRPr="00BD2F5D" w:rsidRDefault="00015942" w:rsidP="00015942">
      <w:pPr>
        <w:numPr>
          <w:ilvl w:val="0"/>
          <w:numId w:val="3"/>
        </w:numPr>
      </w:pPr>
      <w:r w:rsidRPr="00BD2F5D">
        <w:t>What are some places, besides your house, that you like to go after school?</w:t>
      </w:r>
    </w:p>
    <w:p w14:paraId="0415BD80" w14:textId="77777777" w:rsidR="00015942" w:rsidRPr="00BD2F5D" w:rsidRDefault="00015942" w:rsidP="00015942">
      <w:pPr>
        <w:numPr>
          <w:ilvl w:val="0"/>
          <w:numId w:val="3"/>
        </w:numPr>
      </w:pPr>
      <w:r w:rsidRPr="00BD2F5D">
        <w:rPr>
          <w:color w:val="000000"/>
        </w:rPr>
        <w:t xml:space="preserve">Where do you like to go with family/friends? </w:t>
      </w:r>
      <w:r w:rsidRPr="00BD2F5D">
        <w:t xml:space="preserve">What are some places in the community that you like to go to with your family?  </w:t>
      </w:r>
      <w:r w:rsidRPr="00BD2F5D">
        <w:rPr>
          <w:color w:val="000000"/>
        </w:rPr>
        <w:t xml:space="preserve">What do you do there?  </w:t>
      </w:r>
      <w:r w:rsidRPr="00BD2F5D">
        <w:t>For example, where do you like to go on the weekends with your family? (This can include places such as grocery or other shopping.)</w:t>
      </w:r>
    </w:p>
    <w:p w14:paraId="51137BEA" w14:textId="77777777" w:rsidR="00015942" w:rsidRPr="00BD2F5D" w:rsidRDefault="00015942" w:rsidP="00015942">
      <w:pPr>
        <w:numPr>
          <w:ilvl w:val="0"/>
          <w:numId w:val="3"/>
        </w:numPr>
      </w:pPr>
      <w:r w:rsidRPr="00BD2F5D">
        <w:rPr>
          <w:color w:val="000000"/>
        </w:rPr>
        <w:t xml:space="preserve">What kinds of things do you do with family/friends at home - both regular routines (cooking) and things you enjoy (games)? </w:t>
      </w:r>
    </w:p>
    <w:p w14:paraId="7385A47C" w14:textId="77777777" w:rsidR="00015942" w:rsidRPr="00BD2F5D" w:rsidRDefault="00015942" w:rsidP="00015942">
      <w:pPr>
        <w:numPr>
          <w:ilvl w:val="0"/>
          <w:numId w:val="3"/>
        </w:numPr>
      </w:pPr>
      <w:r w:rsidRPr="00BD2F5D">
        <w:t>What are some places close to our school that you have been to?  What do you do at those places?  (Can you think of any other places close to our school? Have you ever been to those places? What do people do there? What do you do there?)</w:t>
      </w:r>
    </w:p>
    <w:p w14:paraId="69041923" w14:textId="77777777" w:rsidR="00015942" w:rsidRPr="00BD2F5D" w:rsidRDefault="00015942" w:rsidP="00015942">
      <w:pPr>
        <w:numPr>
          <w:ilvl w:val="0"/>
          <w:numId w:val="3"/>
        </w:numPr>
      </w:pPr>
      <w:r w:rsidRPr="00BD2F5D">
        <w:t xml:space="preserve">Can you think of any places in your community where people do math or use math?  What about your family members, where do they use math? Where do they do math? </w:t>
      </w:r>
    </w:p>
    <w:p w14:paraId="5D4549BA" w14:textId="77777777" w:rsidR="00015942" w:rsidRPr="00BD2F5D" w:rsidRDefault="00015942" w:rsidP="00015942">
      <w:pPr>
        <w:ind w:left="0" w:firstLine="0"/>
      </w:pPr>
    </w:p>
    <w:p w14:paraId="462A41A2" w14:textId="77777777" w:rsidR="00015942" w:rsidRPr="00BD2F5D" w:rsidRDefault="00015942" w:rsidP="00015942">
      <w:pPr>
        <w:ind w:left="0" w:firstLine="0"/>
        <w:rPr>
          <w:u w:val="single"/>
        </w:rPr>
      </w:pPr>
      <w:r w:rsidRPr="00BD2F5D">
        <w:rPr>
          <w:u w:val="single"/>
        </w:rPr>
        <w:t>Questions about Students</w:t>
      </w:r>
      <w:r>
        <w:rPr>
          <w:u w:val="single"/>
        </w:rPr>
        <w:t>’</w:t>
      </w:r>
      <w:r w:rsidRPr="00BD2F5D">
        <w:rPr>
          <w:u w:val="single"/>
        </w:rPr>
        <w:t xml:space="preserve"> Ideas/Dispositions Related to Math:</w:t>
      </w:r>
    </w:p>
    <w:p w14:paraId="5E24AE41" w14:textId="77777777" w:rsidR="00015942" w:rsidRPr="00BD2F5D" w:rsidRDefault="00015942" w:rsidP="00015942">
      <w:pPr>
        <w:numPr>
          <w:ilvl w:val="0"/>
          <w:numId w:val="4"/>
        </w:numPr>
      </w:pPr>
      <w:r w:rsidRPr="00BD2F5D">
        <w:t xml:space="preserve">What are some things in math that you are really good at? What is something in math that you are not as good at? How do you know? </w:t>
      </w:r>
    </w:p>
    <w:p w14:paraId="403DDB9D" w14:textId="77777777" w:rsidR="00015942" w:rsidRPr="00BD2F5D" w:rsidRDefault="00015942" w:rsidP="00015942">
      <w:pPr>
        <w:numPr>
          <w:ilvl w:val="0"/>
          <w:numId w:val="4"/>
        </w:numPr>
      </w:pPr>
      <w:r w:rsidRPr="00BD2F5D">
        <w:t>What are some things in math that you really like? What about math do you not like, if anything?</w:t>
      </w:r>
    </w:p>
    <w:p w14:paraId="201EF45F" w14:textId="77777777" w:rsidR="00015942" w:rsidRPr="00BD2F5D" w:rsidRDefault="00015942" w:rsidP="00015942">
      <w:pPr>
        <w:numPr>
          <w:ilvl w:val="0"/>
          <w:numId w:val="4"/>
        </w:numPr>
      </w:pPr>
      <w:r w:rsidRPr="00BD2F5D">
        <w:t>Do you think it is important to learn math? Why do you think it important to learn math?</w:t>
      </w:r>
    </w:p>
    <w:p w14:paraId="5E91AE49" w14:textId="77777777" w:rsidR="00015942" w:rsidRPr="00BD2F5D" w:rsidRDefault="00015942" w:rsidP="00015942">
      <w:pPr>
        <w:numPr>
          <w:ilvl w:val="0"/>
          <w:numId w:val="4"/>
        </w:numPr>
      </w:pPr>
      <w:r w:rsidRPr="00BD2F5D">
        <w:t>How would you describe what math is? (e.g. describe to younger sibling, or contrast it with another school subject)</w:t>
      </w:r>
    </w:p>
    <w:p w14:paraId="15D81531" w14:textId="77777777" w:rsidR="00015942" w:rsidRPr="00BD2F5D" w:rsidRDefault="00015942" w:rsidP="00015942">
      <w:pPr>
        <w:numPr>
          <w:ilvl w:val="0"/>
          <w:numId w:val="4"/>
        </w:numPr>
      </w:pPr>
      <w:r w:rsidRPr="00BD2F5D">
        <w:t>Who do you know that is good in math (in general, in class)? How do you know?  What makes them good?</w:t>
      </w:r>
    </w:p>
    <w:p w14:paraId="1DB1B725" w14:textId="77777777" w:rsidR="00015942" w:rsidRPr="00BD2F5D" w:rsidRDefault="00015942" w:rsidP="00015942">
      <w:pPr>
        <w:numPr>
          <w:ilvl w:val="0"/>
          <w:numId w:val="4"/>
        </w:numPr>
      </w:pPr>
      <w:r w:rsidRPr="00BD2F5D">
        <w:t>Why do you think it is hard for some people to learn math?</w:t>
      </w:r>
    </w:p>
    <w:p w14:paraId="45CBBEB6" w14:textId="77777777" w:rsidR="00015942" w:rsidRPr="00BD2F5D" w:rsidRDefault="00015942" w:rsidP="00015942">
      <w:pPr>
        <w:numPr>
          <w:ilvl w:val="0"/>
          <w:numId w:val="4"/>
        </w:numPr>
      </w:pPr>
      <w:r w:rsidRPr="00BD2F5D">
        <w:t>Do you use math outside of school?  How?</w:t>
      </w:r>
    </w:p>
    <w:p w14:paraId="346035C4" w14:textId="77777777" w:rsidR="00015942" w:rsidRPr="00BD2F5D" w:rsidRDefault="00015942" w:rsidP="00015942">
      <w:pPr>
        <w:numPr>
          <w:ilvl w:val="0"/>
          <w:numId w:val="4"/>
        </w:numPr>
      </w:pPr>
      <w:r w:rsidRPr="00BD2F5D">
        <w:t>Who helps you with math if you get stuck in class? How about home? How do they help you?</w:t>
      </w:r>
    </w:p>
    <w:p w14:paraId="69FB7E63" w14:textId="77777777" w:rsidR="00015942" w:rsidRPr="00BD2F5D" w:rsidRDefault="00015942" w:rsidP="00015942">
      <w:pPr>
        <w:numPr>
          <w:ilvl w:val="0"/>
          <w:numId w:val="4"/>
        </w:numPr>
      </w:pPr>
      <w:r w:rsidRPr="00BD2F5D">
        <w:t>Have you learned math in a different school? Country? How was it similar or different?</w:t>
      </w:r>
    </w:p>
    <w:p w14:paraId="702C822A" w14:textId="77777777" w:rsidR="00015942" w:rsidRPr="00BD2F5D" w:rsidRDefault="00015942" w:rsidP="00015942">
      <w:pPr>
        <w:autoSpaceDE w:val="0"/>
        <w:autoSpaceDN w:val="0"/>
        <w:adjustRightInd w:val="0"/>
        <w:ind w:firstLine="0"/>
        <w:rPr>
          <w:b/>
          <w:i/>
          <w:color w:val="000000"/>
        </w:rPr>
      </w:pPr>
    </w:p>
    <w:p w14:paraId="768A7C2A" w14:textId="77777777" w:rsidR="00015942" w:rsidRPr="002E2F7E" w:rsidRDefault="00015942" w:rsidP="00015942">
      <w:pPr>
        <w:autoSpaceDE w:val="0"/>
        <w:autoSpaceDN w:val="0"/>
        <w:adjustRightInd w:val="0"/>
        <w:ind w:left="0" w:firstLine="0"/>
        <w:rPr>
          <w:b/>
          <w:color w:val="000000"/>
        </w:rPr>
      </w:pPr>
      <w:r>
        <w:rPr>
          <w:b/>
          <w:color w:val="000000"/>
        </w:rPr>
        <w:t>In a paper of one to three pages, please respond to EACH of the following questions and sub-questions:</w:t>
      </w:r>
    </w:p>
    <w:p w14:paraId="39CA61A7" w14:textId="77777777" w:rsidR="00015942" w:rsidRPr="004B6949" w:rsidRDefault="00015942" w:rsidP="00015942">
      <w:pPr>
        <w:numPr>
          <w:ilvl w:val="0"/>
          <w:numId w:val="1"/>
        </w:numPr>
        <w:tabs>
          <w:tab w:val="clear" w:pos="720"/>
          <w:tab w:val="num" w:pos="0"/>
        </w:tabs>
        <w:ind w:left="360" w:firstLine="0"/>
      </w:pPr>
      <w:r w:rsidRPr="004B6949">
        <w:rPr>
          <w:b/>
        </w:rPr>
        <w:t>Introduce your student</w:t>
      </w:r>
      <w:r>
        <w:rPr>
          <w:b/>
        </w:rPr>
        <w:t xml:space="preserve"> (using first name only or a pseudonym)</w:t>
      </w:r>
      <w:r w:rsidRPr="004B6949">
        <w:rPr>
          <w:b/>
        </w:rPr>
        <w:t>:</w:t>
      </w:r>
      <w:r w:rsidRPr="004B6949">
        <w:t xml:space="preserve"> Include age, grade, school, gender, race/ethnicity, family background, home language(s), etc. Explain why you selected this student (and compare/contrast the students’ background with yours</w:t>
      </w:r>
      <w:r>
        <w:t>, noting the socio-cultural difference/s between you two</w:t>
      </w:r>
      <w:r w:rsidRPr="004B6949">
        <w:t>). This part is intended to be a brief introduction only. (1 short paragraph)</w:t>
      </w:r>
    </w:p>
    <w:p w14:paraId="24110A07" w14:textId="77777777" w:rsidR="00015942" w:rsidRPr="002E2F7E" w:rsidRDefault="00015942" w:rsidP="00015942">
      <w:pPr>
        <w:numPr>
          <w:ilvl w:val="0"/>
          <w:numId w:val="1"/>
        </w:numPr>
        <w:tabs>
          <w:tab w:val="clear" w:pos="720"/>
          <w:tab w:val="num" w:pos="0"/>
        </w:tabs>
        <w:ind w:left="360" w:firstLine="0"/>
        <w:rPr>
          <w:b/>
          <w:u w:val="single"/>
        </w:rPr>
      </w:pPr>
      <w:r w:rsidRPr="004B6949">
        <w:rPr>
          <w:b/>
        </w:rPr>
        <w:t xml:space="preserve">Learning about Student. </w:t>
      </w:r>
      <w:r w:rsidRPr="004B6949">
        <w:rPr>
          <w:i/>
        </w:rPr>
        <w:t>What did you learn about your student that you did not know before?</w:t>
      </w:r>
      <w:r>
        <w:t xml:space="preserve"> More specifically:</w:t>
      </w:r>
      <w:r w:rsidRPr="004B6949">
        <w:t xml:space="preserve"> </w:t>
      </w:r>
    </w:p>
    <w:p w14:paraId="3CBA7786" w14:textId="77777777" w:rsidR="00015942" w:rsidRPr="002E2F7E" w:rsidRDefault="00015942" w:rsidP="00015942">
      <w:pPr>
        <w:numPr>
          <w:ilvl w:val="0"/>
          <w:numId w:val="5"/>
        </w:numPr>
        <w:rPr>
          <w:b/>
          <w:u w:val="single"/>
        </w:rPr>
      </w:pPr>
      <w:r w:rsidRPr="004B6949">
        <w:t>what did you learn about your student’s</w:t>
      </w:r>
      <w:r>
        <w:t xml:space="preserve"> competencies,</w:t>
      </w:r>
      <w:r w:rsidRPr="004B6949">
        <w:t xml:space="preserve"> interests</w:t>
      </w:r>
      <w:r>
        <w:t xml:space="preserve">, and </w:t>
      </w:r>
      <w:r w:rsidRPr="004B6949">
        <w:t xml:space="preserve">activities, </w:t>
      </w:r>
    </w:p>
    <w:p w14:paraId="5888265F" w14:textId="77777777" w:rsidR="00015942" w:rsidRPr="002E2F7E" w:rsidRDefault="00015942" w:rsidP="00015942">
      <w:pPr>
        <w:numPr>
          <w:ilvl w:val="0"/>
          <w:numId w:val="5"/>
        </w:numPr>
        <w:rPr>
          <w:b/>
          <w:u w:val="single"/>
        </w:rPr>
      </w:pPr>
      <w:r>
        <w:t>the student’s</w:t>
      </w:r>
      <w:r w:rsidRPr="004B6949">
        <w:t xml:space="preserve"> ideas/dispositions towards mathematics, </w:t>
      </w:r>
    </w:p>
    <w:p w14:paraId="7A34EA6B" w14:textId="77777777" w:rsidR="00015942" w:rsidRPr="00717118" w:rsidRDefault="00015942" w:rsidP="00015942">
      <w:pPr>
        <w:numPr>
          <w:ilvl w:val="0"/>
          <w:numId w:val="5"/>
        </w:numPr>
        <w:rPr>
          <w:b/>
          <w:u w:val="single"/>
        </w:rPr>
      </w:pPr>
      <w:r w:rsidRPr="004B6949">
        <w:t>and</w:t>
      </w:r>
      <w:r>
        <w:t xml:space="preserve"> the student’s</w:t>
      </w:r>
      <w:r w:rsidRPr="004B6949">
        <w:t xml:space="preserve"> family and/or </w:t>
      </w:r>
      <w:proofErr w:type="gramStart"/>
      <w:r w:rsidRPr="004B6949">
        <w:t>community based</w:t>
      </w:r>
      <w:proofErr w:type="gramEnd"/>
      <w:r w:rsidRPr="004B6949">
        <w:t xml:space="preserve"> knowledge and experiences? </w:t>
      </w:r>
    </w:p>
    <w:p w14:paraId="5B11F7E4" w14:textId="77777777" w:rsidR="00015942" w:rsidRPr="00116BB1" w:rsidRDefault="00015942" w:rsidP="00015942">
      <w:pPr>
        <w:numPr>
          <w:ilvl w:val="0"/>
          <w:numId w:val="5"/>
        </w:numPr>
        <w:rPr>
          <w:b/>
          <w:u w:val="single"/>
        </w:rPr>
      </w:pPr>
      <w:r>
        <w:lastRenderedPageBreak/>
        <w:t xml:space="preserve">Where in the student’s community might provide a good site for exploring mathematics? </w:t>
      </w:r>
    </w:p>
    <w:p w14:paraId="5B5FCAC1" w14:textId="77777777" w:rsidR="00015942" w:rsidRPr="002E2F7E" w:rsidRDefault="00015942" w:rsidP="00015942">
      <w:pPr>
        <w:numPr>
          <w:ilvl w:val="0"/>
          <w:numId w:val="1"/>
        </w:numPr>
        <w:tabs>
          <w:tab w:val="clear" w:pos="720"/>
          <w:tab w:val="num" w:pos="0"/>
        </w:tabs>
        <w:ind w:left="360" w:firstLine="0"/>
        <w:rPr>
          <w:b/>
          <w:u w:val="single"/>
        </w:rPr>
      </w:pPr>
      <w:r w:rsidRPr="004B6949">
        <w:rPr>
          <w:b/>
        </w:rPr>
        <w:t xml:space="preserve">Learning about Self. </w:t>
      </w:r>
      <w:r w:rsidRPr="004B6949">
        <w:rPr>
          <w:i/>
        </w:rPr>
        <w:t>What did you learn about yourself in this process?</w:t>
      </w:r>
      <w:r w:rsidRPr="004B6949">
        <w:t xml:space="preserve"> </w:t>
      </w:r>
    </w:p>
    <w:p w14:paraId="04F241A8" w14:textId="77777777" w:rsidR="00015942" w:rsidRPr="00116BB1" w:rsidRDefault="00015942" w:rsidP="00015942">
      <w:pPr>
        <w:numPr>
          <w:ilvl w:val="0"/>
          <w:numId w:val="6"/>
        </w:numPr>
        <w:rPr>
          <w:b/>
          <w:u w:val="single"/>
        </w:rPr>
      </w:pPr>
      <w:r w:rsidRPr="004B6949">
        <w:t xml:space="preserve">Were any of your assumptions about students, their activities/interests, their communities/families, and their ideas/dispositions about math affirmed and/or challenged by participating in this process? </w:t>
      </w:r>
    </w:p>
    <w:p w14:paraId="5CCD80F4" w14:textId="77777777" w:rsidR="00015942" w:rsidRDefault="00015942" w:rsidP="00015942">
      <w:pPr>
        <w:tabs>
          <w:tab w:val="num" w:pos="0"/>
        </w:tabs>
        <w:ind w:left="360" w:firstLine="0"/>
        <w:rPr>
          <w:i/>
          <w:u w:val="single"/>
        </w:rPr>
      </w:pPr>
      <w:r>
        <w:rPr>
          <w:b/>
        </w:rPr>
        <w:t xml:space="preserve">D. Links to course readings. </w:t>
      </w:r>
      <w:r>
        <w:rPr>
          <w:i/>
        </w:rPr>
        <w:t xml:space="preserve">How do you relate what you learned to one or more of our class </w:t>
      </w:r>
      <w:proofErr w:type="gramStart"/>
      <w:r>
        <w:rPr>
          <w:i/>
        </w:rPr>
        <w:t>readings.</w:t>
      </w:r>
      <w:proofErr w:type="gramEnd"/>
    </w:p>
    <w:p w14:paraId="0FAA88FD" w14:textId="77777777" w:rsidR="00F810BB" w:rsidRDefault="00F810BB"/>
    <w:sectPr w:rsidR="00F810B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2F921C" w14:textId="77777777" w:rsidR="00F241BF" w:rsidRDefault="00F241BF" w:rsidP="00015942">
      <w:r>
        <w:separator/>
      </w:r>
    </w:p>
  </w:endnote>
  <w:endnote w:type="continuationSeparator" w:id="0">
    <w:p w14:paraId="0D5E82F8" w14:textId="77777777" w:rsidR="00F241BF" w:rsidRDefault="00F241BF" w:rsidP="00015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Times New Roman"/>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3CC503" w14:textId="77777777" w:rsidR="00F241BF" w:rsidRDefault="00F241BF" w:rsidP="00015942">
      <w:r>
        <w:separator/>
      </w:r>
    </w:p>
  </w:footnote>
  <w:footnote w:type="continuationSeparator" w:id="0">
    <w:p w14:paraId="2B62D7F2" w14:textId="77777777" w:rsidR="00F241BF" w:rsidRDefault="00F241BF" w:rsidP="000159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7827CF" w14:textId="7AB25818" w:rsidR="00015942" w:rsidRDefault="00015942" w:rsidP="00015942">
    <w:pPr>
      <w:pStyle w:val="Header"/>
      <w:ind w:left="360"/>
    </w:pPr>
    <w:r>
      <w:t>Case Study Module</w:t>
    </w:r>
  </w:p>
  <w:p w14:paraId="1F8B039F" w14:textId="77777777" w:rsidR="00015942" w:rsidRDefault="000159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D31CC"/>
    <w:multiLevelType w:val="hybridMultilevel"/>
    <w:tmpl w:val="505E7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AB037E"/>
    <w:multiLevelType w:val="hybridMultilevel"/>
    <w:tmpl w:val="50AEA9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E813FF8"/>
    <w:multiLevelType w:val="hybridMultilevel"/>
    <w:tmpl w:val="4104A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A364C8"/>
    <w:multiLevelType w:val="hybridMultilevel"/>
    <w:tmpl w:val="AE8E2D6E"/>
    <w:lvl w:ilvl="0" w:tplc="61CC335E">
      <w:start w:val="1"/>
      <w:numFmt w:val="upperLetter"/>
      <w:lvlText w:val="%1."/>
      <w:lvlJc w:val="left"/>
      <w:pPr>
        <w:tabs>
          <w:tab w:val="num" w:pos="720"/>
        </w:tabs>
        <w:ind w:left="720" w:hanging="360"/>
      </w:pPr>
      <w:rPr>
        <w:rFonts w:ascii="Times" w:eastAsia="Times New Roman" w:hAnsi="Times" w:cs="Times New Roman"/>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5D60A54"/>
    <w:multiLevelType w:val="hybridMultilevel"/>
    <w:tmpl w:val="B4F0E6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1481433"/>
    <w:multiLevelType w:val="hybridMultilevel"/>
    <w:tmpl w:val="2F041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942"/>
    <w:rsid w:val="00015942"/>
    <w:rsid w:val="002878EE"/>
    <w:rsid w:val="002F38A5"/>
    <w:rsid w:val="00303746"/>
    <w:rsid w:val="006E4D45"/>
    <w:rsid w:val="00EB0D89"/>
    <w:rsid w:val="00F241BF"/>
    <w:rsid w:val="00F81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9AE8D"/>
  <w15:chartTrackingRefBased/>
  <w15:docId w15:val="{3DDEEA73-CB2D-4582-893F-1E9DB44BC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5942"/>
    <w:pPr>
      <w:ind w:left="1800" w:hanging="360"/>
    </w:pPr>
    <w:rPr>
      <w:rFonts w:eastAsia="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5942"/>
    <w:pPr>
      <w:tabs>
        <w:tab w:val="center" w:pos="4680"/>
        <w:tab w:val="right" w:pos="9360"/>
      </w:tabs>
    </w:pPr>
  </w:style>
  <w:style w:type="character" w:customStyle="1" w:styleId="HeaderChar">
    <w:name w:val="Header Char"/>
    <w:basedOn w:val="DefaultParagraphFont"/>
    <w:link w:val="Header"/>
    <w:uiPriority w:val="99"/>
    <w:rsid w:val="00015942"/>
    <w:rPr>
      <w:rFonts w:eastAsia="Calibri"/>
    </w:rPr>
  </w:style>
  <w:style w:type="paragraph" w:styleId="Footer">
    <w:name w:val="footer"/>
    <w:basedOn w:val="Normal"/>
    <w:link w:val="FooterChar"/>
    <w:uiPriority w:val="99"/>
    <w:unhideWhenUsed/>
    <w:rsid w:val="00015942"/>
    <w:pPr>
      <w:tabs>
        <w:tab w:val="center" w:pos="4680"/>
        <w:tab w:val="right" w:pos="9360"/>
      </w:tabs>
    </w:pPr>
  </w:style>
  <w:style w:type="character" w:customStyle="1" w:styleId="FooterChar">
    <w:name w:val="Footer Char"/>
    <w:basedOn w:val="DefaultParagraphFont"/>
    <w:link w:val="Footer"/>
    <w:uiPriority w:val="99"/>
    <w:rsid w:val="00015942"/>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922</Words>
  <Characters>5257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MQFoote</dc:creator>
  <cp:keywords/>
  <dc:description/>
  <cp:lastModifiedBy>MQFoote</cp:lastModifiedBy>
  <cp:revision>1</cp:revision>
  <dcterms:created xsi:type="dcterms:W3CDTF">2018-06-06T17:52:00Z</dcterms:created>
  <dcterms:modified xsi:type="dcterms:W3CDTF">2018-06-06T17:55:00Z</dcterms:modified>
</cp:coreProperties>
</file>